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85" w:rsidRDefault="0047147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KONTROLNÍ OTÁZKY /</w:t>
      </w:r>
      <w:r w:rsidR="00754443">
        <w:rPr>
          <w:b/>
          <w:sz w:val="24"/>
          <w:szCs w:val="24"/>
          <w:u w:val="single"/>
        </w:rPr>
        <w:t xml:space="preserve"> DOMÁCÍ CVIČENÍ</w:t>
      </w:r>
    </w:p>
    <w:p w:rsidR="00965394" w:rsidRDefault="00965394">
      <w:pPr>
        <w:rPr>
          <w:b/>
          <w:sz w:val="24"/>
          <w:szCs w:val="24"/>
          <w:u w:val="single"/>
        </w:rPr>
      </w:pPr>
    </w:p>
    <w:p w:rsidR="00965394" w:rsidRDefault="00965394">
      <w:pPr>
        <w:rPr>
          <w:b/>
          <w:sz w:val="24"/>
          <w:szCs w:val="24"/>
          <w:u w:val="single"/>
        </w:rPr>
      </w:pPr>
    </w:p>
    <w:p w:rsidR="00754443" w:rsidRDefault="0075444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ZÁKLADNÍ PRÁVNÍ POJMY:</w:t>
      </w:r>
    </w:p>
    <w:p w:rsidR="00844A23" w:rsidRDefault="00844A23" w:rsidP="0075444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čem spočívají rozdíly mezi právními normami a morálními normami?</w:t>
      </w:r>
    </w:p>
    <w:p w:rsidR="00844A23" w:rsidRDefault="00844A23" w:rsidP="0075444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je to právní systém a jak se dělí?</w:t>
      </w:r>
    </w:p>
    <w:p w:rsidR="00844A23" w:rsidRDefault="00844A23" w:rsidP="0075444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Definujte pojem právní řád a právní systém.</w:t>
      </w:r>
    </w:p>
    <w:p w:rsidR="00844A23" w:rsidRDefault="00844A23" w:rsidP="0075444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Čím se od sebe liší právo soukromé a právo veřejné?</w:t>
      </w:r>
    </w:p>
    <w:p w:rsidR="00844A23" w:rsidRDefault="00844A23" w:rsidP="0075444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Vyjmenujte jednotlivá právní odvětví a uveďte k nim příslušné prameny práva.</w:t>
      </w:r>
    </w:p>
    <w:p w:rsidR="00D838B5" w:rsidRDefault="00D838B5" w:rsidP="0075444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je to právní norma, jakou má strukturu, jaké má znaky a jak se třídí?</w:t>
      </w:r>
    </w:p>
    <w:p w:rsidR="00754443" w:rsidRDefault="00754443" w:rsidP="0075444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Seřaďte právní předpisy podle právní síly – od nejvyšší po nejnižší.</w:t>
      </w:r>
    </w:p>
    <w:p w:rsidR="00754443" w:rsidRDefault="00754443" w:rsidP="0075444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Jaký je rozdíl mezi platností a účinností právní normy.</w:t>
      </w:r>
    </w:p>
    <w:p w:rsidR="00754443" w:rsidRDefault="00754443" w:rsidP="0075444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jsou to právní vztahy? Vysvětlete jednotlivé prvky právního vztahu.</w:t>
      </w:r>
    </w:p>
    <w:p w:rsidR="00754443" w:rsidRDefault="00754443" w:rsidP="0075444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rozumít</w:t>
      </w:r>
      <w:r w:rsidR="00B47714">
        <w:rPr>
          <w:sz w:val="24"/>
          <w:szCs w:val="24"/>
        </w:rPr>
        <w:t>e pod pojmem právní osobnost</w:t>
      </w:r>
      <w:r>
        <w:rPr>
          <w:sz w:val="24"/>
          <w:szCs w:val="24"/>
        </w:rPr>
        <w:t>? Vysvětlete!</w:t>
      </w:r>
    </w:p>
    <w:p w:rsidR="0074525F" w:rsidRDefault="0074525F" w:rsidP="0074525F">
      <w:pPr>
        <w:rPr>
          <w:sz w:val="24"/>
          <w:szCs w:val="24"/>
        </w:rPr>
      </w:pPr>
    </w:p>
    <w:p w:rsidR="0074525F" w:rsidRDefault="002A45B0" w:rsidP="0074525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OBČANSKÉ PRÁVO:</w:t>
      </w:r>
    </w:p>
    <w:p w:rsidR="002A45B0" w:rsidRDefault="002A45B0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Vyjmenujte zásady občanského práva a charakterizujte je.</w:t>
      </w:r>
    </w:p>
    <w:p w:rsidR="002A45B0" w:rsidRDefault="002A45B0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 jsou to právní skutečnosti a jaké je jejich základní třídění?</w:t>
      </w:r>
    </w:p>
    <w:p w:rsidR="002A45B0" w:rsidRDefault="00B47714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 znamená právní pojem „svéprávnost“</w:t>
      </w:r>
      <w:r w:rsidR="002A45B0">
        <w:rPr>
          <w:sz w:val="24"/>
          <w:szCs w:val="24"/>
        </w:rPr>
        <w:t>?</w:t>
      </w:r>
    </w:p>
    <w:p w:rsidR="002A45B0" w:rsidRDefault="00DF7274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Kdo je subjektem občanského práva a jak je občanský zákoník rozlišuje?</w:t>
      </w:r>
    </w:p>
    <w:p w:rsidR="001415D4" w:rsidRDefault="001415D4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 rozumíte pod pojmem institut zastoupení?</w:t>
      </w:r>
    </w:p>
    <w:p w:rsidR="001415D4" w:rsidRDefault="001415D4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Jaký je rozdíl mezi speciální a generální plnou mocí?</w:t>
      </w:r>
    </w:p>
    <w:p w:rsidR="001415D4" w:rsidRDefault="001415D4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Vysvětlete pojem „obsah občanskoprávních vztahů“.</w:t>
      </w:r>
    </w:p>
    <w:p w:rsidR="001415D4" w:rsidRDefault="001415D4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Kdy hovoříme o omezení vlastnického práva? Uveďte konkrétní příklad.</w:t>
      </w:r>
    </w:p>
    <w:p w:rsidR="000D6821" w:rsidRDefault="000D6821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 je to právní odpovědnost?</w:t>
      </w:r>
    </w:p>
    <w:p w:rsidR="000D6821" w:rsidRDefault="000D6821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 rozumíte pod pojmem právní delikt?</w:t>
      </w:r>
    </w:p>
    <w:p w:rsidR="000D6821" w:rsidRDefault="000D6821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Jakými právními vztahy jsou závazkové vztahy?</w:t>
      </w:r>
    </w:p>
    <w:p w:rsidR="000D6821" w:rsidRDefault="00B47714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 znamená „způsobilost k právnímu jednání“</w:t>
      </w:r>
      <w:r w:rsidR="000D6821">
        <w:rPr>
          <w:sz w:val="24"/>
          <w:szCs w:val="24"/>
        </w:rPr>
        <w:t>?</w:t>
      </w:r>
    </w:p>
    <w:p w:rsidR="000D6821" w:rsidRDefault="000D6821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Jaké náležitosti musí mít kupní smlouva? Kdy jde od této smlouvy odstoupit?</w:t>
      </w:r>
    </w:p>
    <w:p w:rsidR="000D6821" w:rsidRDefault="000D6821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 rozumíte pod pojmem existence dědictví?</w:t>
      </w:r>
    </w:p>
    <w:p w:rsidR="000D6821" w:rsidRDefault="000D6821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Jaký je rozdíl mezi závětí </w:t>
      </w:r>
      <w:proofErr w:type="spellStart"/>
      <w:r>
        <w:rPr>
          <w:sz w:val="24"/>
          <w:szCs w:val="24"/>
        </w:rPr>
        <w:t>holografní</w:t>
      </w:r>
      <w:proofErr w:type="spellEnd"/>
      <w:r>
        <w:rPr>
          <w:sz w:val="24"/>
          <w:szCs w:val="24"/>
        </w:rPr>
        <w:t xml:space="preserve"> a alografní?</w:t>
      </w:r>
    </w:p>
    <w:p w:rsidR="000D6821" w:rsidRDefault="00F85028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Kdo je nepominutelný dědic?</w:t>
      </w:r>
    </w:p>
    <w:p w:rsidR="00F85028" w:rsidRDefault="00F85028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Jak rozděluje zákon dědice v případě dědění ze zákona? Popište jednotlivé dědické skupiny.</w:t>
      </w:r>
    </w:p>
    <w:p w:rsidR="004D1A96" w:rsidRDefault="004D1A96" w:rsidP="002A45B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Kdy může zůstavitel vydědit potomka?</w:t>
      </w:r>
    </w:p>
    <w:p w:rsidR="004346B4" w:rsidRDefault="004346B4" w:rsidP="004346B4">
      <w:pPr>
        <w:rPr>
          <w:sz w:val="24"/>
          <w:szCs w:val="24"/>
        </w:rPr>
      </w:pPr>
    </w:p>
    <w:p w:rsidR="004346B4" w:rsidRDefault="000E10F7" w:rsidP="004346B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RODINNÉ PRÁVO jako součást OBČANSKÉHO PRÁVA:</w:t>
      </w:r>
    </w:p>
    <w:p w:rsidR="004346B4" w:rsidRDefault="00965394" w:rsidP="0096539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 upravuje rodinné právo a kterými prameny práva se řídí?</w:t>
      </w:r>
    </w:p>
    <w:p w:rsidR="00965394" w:rsidRDefault="00965394" w:rsidP="0096539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Které okolnosti vylučují uzavření platného manželství?</w:t>
      </w:r>
    </w:p>
    <w:p w:rsidR="00965394" w:rsidRDefault="00965394" w:rsidP="0096539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Jaké formy náhradní rodinné výchovy znáte?</w:t>
      </w:r>
    </w:p>
    <w:p w:rsidR="00E06C4C" w:rsidRDefault="00E06C4C" w:rsidP="0096539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Charakterizujte pojem „vyživovací povinnost“. Jaké druhy této povinnosti znáte?</w:t>
      </w:r>
    </w:p>
    <w:p w:rsidR="00AF685E" w:rsidRDefault="00AF685E" w:rsidP="0096539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 se rozumí sociálně-právní </w:t>
      </w:r>
      <w:r w:rsidR="00954299">
        <w:rPr>
          <w:sz w:val="24"/>
          <w:szCs w:val="24"/>
        </w:rPr>
        <w:t>ochranou dětí? Kdo ji zajišťuje?</w:t>
      </w:r>
    </w:p>
    <w:p w:rsidR="003E4089" w:rsidRDefault="003E4089" w:rsidP="003E4089">
      <w:pPr>
        <w:rPr>
          <w:sz w:val="24"/>
          <w:szCs w:val="24"/>
        </w:rPr>
      </w:pPr>
    </w:p>
    <w:p w:rsidR="003E4089" w:rsidRDefault="003E4089" w:rsidP="003E408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ŽIVNOSTENSKÉ PRÁVO:</w:t>
      </w:r>
    </w:p>
    <w:p w:rsidR="003E4089" w:rsidRDefault="00742C05" w:rsidP="00742C0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je to živnost?</w:t>
      </w:r>
    </w:p>
    <w:p w:rsidR="00742C05" w:rsidRDefault="00742C05" w:rsidP="00742C0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Vyjmenujte všeobecné podmínky provozování živnosti.</w:t>
      </w:r>
    </w:p>
    <w:p w:rsidR="00742C05" w:rsidRDefault="00742C05" w:rsidP="00742C0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Jaká je funkce odpovědného zástupce?</w:t>
      </w:r>
    </w:p>
    <w:p w:rsidR="00742C05" w:rsidRDefault="00742C05" w:rsidP="00742C0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Které živnosti náleží do živností ohlašovaných?</w:t>
      </w:r>
    </w:p>
    <w:p w:rsidR="00742C05" w:rsidRDefault="00742C05" w:rsidP="00742C0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Jaké náležitosti musí mít žádost o vydání koncese?</w:t>
      </w:r>
    </w:p>
    <w:p w:rsidR="00742C05" w:rsidRDefault="00742C05" w:rsidP="00742C0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je považováno za provozovnu?</w:t>
      </w:r>
    </w:p>
    <w:p w:rsidR="00742C05" w:rsidRDefault="00742C05" w:rsidP="00742C0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Vyjmenujte povinnosti podnikatele.</w:t>
      </w:r>
    </w:p>
    <w:p w:rsidR="00C360C0" w:rsidRDefault="00C360C0" w:rsidP="00742C0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 čemu slouží Živnostenský rejstřík?</w:t>
      </w:r>
    </w:p>
    <w:p w:rsidR="00A93EC1" w:rsidRDefault="00A93EC1" w:rsidP="00A93EC1">
      <w:pPr>
        <w:rPr>
          <w:sz w:val="24"/>
          <w:szCs w:val="24"/>
        </w:rPr>
      </w:pPr>
    </w:p>
    <w:p w:rsidR="00A93EC1" w:rsidRDefault="00A93EC1" w:rsidP="00A93EC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OBCHODNÍ PRÁVO:</w:t>
      </w:r>
    </w:p>
    <w:p w:rsidR="00A93EC1" w:rsidRDefault="00A93EC1" w:rsidP="00A93E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 upravuje obchodní právo?</w:t>
      </w:r>
    </w:p>
    <w:p w:rsidR="00D1083D" w:rsidRDefault="00D1083D" w:rsidP="00A93E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Vyjmenujte korporace podle občanského zákoníku a stručně je charakterizujte.</w:t>
      </w:r>
    </w:p>
    <w:p w:rsidR="00A93EC1" w:rsidRPr="00D1083D" w:rsidRDefault="00D1083D" w:rsidP="00D1083D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Vyjmenujte obchodní korporace podle zákona o obchodních společnostech a družstvech a stručně je charakterizujte.</w:t>
      </w:r>
    </w:p>
    <w:p w:rsidR="00A93EC1" w:rsidRDefault="00A93EC1" w:rsidP="00A93E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 je to prokura?</w:t>
      </w:r>
    </w:p>
    <w:p w:rsidR="00A93EC1" w:rsidRDefault="00A93EC1" w:rsidP="00A93E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 je charakteristické pro podnikání?</w:t>
      </w:r>
    </w:p>
    <w:p w:rsidR="00A93EC1" w:rsidRDefault="00A93EC1" w:rsidP="00A93E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 jakých formách může být realizováno podnikání?</w:t>
      </w:r>
    </w:p>
    <w:p w:rsidR="005977BD" w:rsidRDefault="005977BD" w:rsidP="00A93E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Jakou společností je akciová společnost a co je pro ni typické?</w:t>
      </w:r>
    </w:p>
    <w:p w:rsidR="005977BD" w:rsidRDefault="005977BD" w:rsidP="00A93E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Jak se zakládá akciová společnost?</w:t>
      </w:r>
    </w:p>
    <w:p w:rsidR="005977BD" w:rsidRDefault="00D1083D" w:rsidP="00A93E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 jsou to akcie?</w:t>
      </w:r>
    </w:p>
    <w:p w:rsidR="005977BD" w:rsidRDefault="005977BD" w:rsidP="00A93E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Kdo je to akcionář a jaká má práva?</w:t>
      </w:r>
    </w:p>
    <w:p w:rsidR="005977BD" w:rsidRDefault="005977BD" w:rsidP="00A93E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Jakými znaky se vyznačuje společnost s ručením omezeným?</w:t>
      </w:r>
    </w:p>
    <w:p w:rsidR="005977BD" w:rsidRDefault="005977BD" w:rsidP="00A93E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Jak vzniká společnost s ručením omezeným?</w:t>
      </w:r>
    </w:p>
    <w:p w:rsidR="005977BD" w:rsidRDefault="005977BD" w:rsidP="00A93E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 je komanditní společnost?</w:t>
      </w:r>
    </w:p>
    <w:p w:rsidR="005977BD" w:rsidRDefault="005977BD" w:rsidP="00A93E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Kdo je komplementář a komanditista?</w:t>
      </w:r>
    </w:p>
    <w:p w:rsidR="00CA356D" w:rsidRDefault="00CA356D" w:rsidP="00A93E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 je to družstvo, jak vzniká a jaké má orgány?</w:t>
      </w:r>
    </w:p>
    <w:p w:rsidR="00CA356D" w:rsidRDefault="00CA356D" w:rsidP="00A93E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Jaký význam má obchodní rejstřík?</w:t>
      </w:r>
    </w:p>
    <w:p w:rsidR="00CA356D" w:rsidRDefault="00CA356D" w:rsidP="00A93E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 čemu slouží hospodářská soutěž?</w:t>
      </w:r>
    </w:p>
    <w:p w:rsidR="00CA356D" w:rsidRDefault="00CA356D" w:rsidP="000E10F7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 je to </w:t>
      </w:r>
      <w:proofErr w:type="spellStart"/>
      <w:r>
        <w:rPr>
          <w:sz w:val="24"/>
          <w:szCs w:val="24"/>
        </w:rPr>
        <w:t>nekalá</w:t>
      </w:r>
      <w:proofErr w:type="spellEnd"/>
      <w:r>
        <w:rPr>
          <w:sz w:val="24"/>
          <w:szCs w:val="24"/>
        </w:rPr>
        <w:t xml:space="preserve"> soutěž? Uveďte příklady.</w:t>
      </w:r>
    </w:p>
    <w:p w:rsidR="000E10F7" w:rsidRPr="000E10F7" w:rsidRDefault="000E10F7" w:rsidP="000E10F7">
      <w:pPr>
        <w:pStyle w:val="Odstavecseseznamem"/>
        <w:rPr>
          <w:sz w:val="24"/>
          <w:szCs w:val="24"/>
        </w:rPr>
      </w:pPr>
    </w:p>
    <w:p w:rsidR="00DA1F81" w:rsidRDefault="00DA1F81" w:rsidP="00DA1F8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PRACOVNÍ PRÁVO:</w:t>
      </w:r>
    </w:p>
    <w:p w:rsidR="00DA1F81" w:rsidRDefault="00DA1F81" w:rsidP="00DA1F8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Na jakých principech je založen Zákoník práce?</w:t>
      </w:r>
    </w:p>
    <w:p w:rsidR="00DA1F81" w:rsidRDefault="00DA1F81" w:rsidP="00DA1F8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 je to závislá práce?</w:t>
      </w:r>
    </w:p>
    <w:p w:rsidR="00DA1F81" w:rsidRDefault="00DA1F81" w:rsidP="00DA1F8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Kdo je účastníkem pracovněprávních vztahů?</w:t>
      </w:r>
    </w:p>
    <w:p w:rsidR="00DA1F81" w:rsidRDefault="00DA1F81" w:rsidP="00DA1F8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 znamená „rovné zacházení“ a „zákaz diskriminace“?</w:t>
      </w:r>
    </w:p>
    <w:p w:rsidR="00DA1F81" w:rsidRDefault="00DA1F81" w:rsidP="00DA1F8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Jaké povinné náležitosti musí obsahovat pracovní smlouva?</w:t>
      </w:r>
    </w:p>
    <w:p w:rsidR="00DA1F81" w:rsidRDefault="00DA1F81" w:rsidP="00DA1F8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 je to „zkušební doba“?</w:t>
      </w:r>
    </w:p>
    <w:p w:rsidR="00DA1F81" w:rsidRDefault="00DA1F81" w:rsidP="00DA1F8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Jakými způsoby může skončit pracovní poměr</w:t>
      </w:r>
      <w:r w:rsidR="00EA518A">
        <w:rPr>
          <w:sz w:val="24"/>
          <w:szCs w:val="24"/>
        </w:rPr>
        <w:t>? Vysvětlete jednotlivé způsoby.</w:t>
      </w:r>
    </w:p>
    <w:p w:rsidR="00EA518A" w:rsidRDefault="00EA518A" w:rsidP="00DA1F8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 čem se liší dohoda o pracovní činnosti od dohody o provedení práce?</w:t>
      </w:r>
    </w:p>
    <w:p w:rsidR="00EA518A" w:rsidRDefault="00EA518A" w:rsidP="00DA1F8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Jak lze rozvrhnout pracovní dobu?</w:t>
      </w:r>
    </w:p>
    <w:p w:rsidR="005407CF" w:rsidRDefault="005407CF" w:rsidP="00DA1F8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Jaké druhy dovolené lze zaměstnanci poskytnout? Popište je.</w:t>
      </w:r>
    </w:p>
    <w:p w:rsidR="005407CF" w:rsidRDefault="005407CF" w:rsidP="00DA1F8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Jaká práva a povinnosti v rámci BOZP mají zaměstnanci?</w:t>
      </w:r>
    </w:p>
    <w:p w:rsidR="005407CF" w:rsidRDefault="005407CF" w:rsidP="00DA1F8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Jakou odpovědnost za škodu má zaměstnanec?</w:t>
      </w:r>
    </w:p>
    <w:p w:rsidR="005407CF" w:rsidRDefault="005407CF" w:rsidP="00DA1F8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Má také zaměstnavatel odpovědnost za škodu? Jakou?</w:t>
      </w:r>
    </w:p>
    <w:p w:rsidR="005407CF" w:rsidRDefault="00264A11" w:rsidP="00DA1F8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Co je to </w:t>
      </w:r>
      <w:r w:rsidR="00D1083D">
        <w:rPr>
          <w:sz w:val="24"/>
          <w:szCs w:val="24"/>
        </w:rPr>
        <w:t>m</w:t>
      </w:r>
      <w:r>
        <w:rPr>
          <w:sz w:val="24"/>
          <w:szCs w:val="24"/>
        </w:rPr>
        <w:t>zda, minimální mzda a zaručená mzda?</w:t>
      </w:r>
    </w:p>
    <w:p w:rsidR="00264A11" w:rsidRDefault="00264A11" w:rsidP="00DA1F8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Definujte pojem „plat“. Kdo ho určuje a na základě čeho je stanovován?</w:t>
      </w:r>
    </w:p>
    <w:p w:rsidR="00BF3A4F" w:rsidRDefault="00BF3A4F" w:rsidP="00BF3A4F">
      <w:pPr>
        <w:ind w:left="360"/>
        <w:rPr>
          <w:sz w:val="24"/>
          <w:szCs w:val="24"/>
        </w:rPr>
      </w:pPr>
    </w:p>
    <w:p w:rsidR="00BF3A4F" w:rsidRDefault="00BF3A4F" w:rsidP="00BF3A4F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ÚPADKOVÉ PRÁVO:</w:t>
      </w:r>
    </w:p>
    <w:p w:rsidR="00BF3A4F" w:rsidRDefault="00BF3A4F" w:rsidP="00BF3A4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Kdy nastává úpadek?</w:t>
      </w:r>
    </w:p>
    <w:p w:rsidR="00BF3A4F" w:rsidRDefault="00BF3A4F" w:rsidP="00BF3A4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Vyjmenujte způsoby řešení úpadku.</w:t>
      </w:r>
    </w:p>
    <w:p w:rsidR="00BF3A4F" w:rsidRDefault="0059069D" w:rsidP="00BF3A4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Kdo je účastníkem </w:t>
      </w:r>
      <w:proofErr w:type="spellStart"/>
      <w:r>
        <w:rPr>
          <w:sz w:val="24"/>
          <w:szCs w:val="24"/>
        </w:rPr>
        <w:t>insolvenč</w:t>
      </w:r>
      <w:r w:rsidR="00BF3A4F">
        <w:rPr>
          <w:sz w:val="24"/>
          <w:szCs w:val="24"/>
        </w:rPr>
        <w:t>ního</w:t>
      </w:r>
      <w:proofErr w:type="spellEnd"/>
      <w:r w:rsidR="00BF3A4F">
        <w:rPr>
          <w:sz w:val="24"/>
          <w:szCs w:val="24"/>
        </w:rPr>
        <w:t xml:space="preserve"> řízení?</w:t>
      </w:r>
    </w:p>
    <w:p w:rsidR="00BF3A4F" w:rsidRDefault="00BF3A4F" w:rsidP="00BF3A4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Vyjmenujte věřitelské orgány.</w:t>
      </w:r>
    </w:p>
    <w:p w:rsidR="00BF3A4F" w:rsidRDefault="005B21EB" w:rsidP="00BF3A4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Jaké náležitostí musí mít přihláška pohledávky?</w:t>
      </w:r>
    </w:p>
    <w:p w:rsidR="005B21EB" w:rsidRDefault="005B21EB" w:rsidP="00BF3A4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Co tvoří majetkovou podstatu?</w:t>
      </w:r>
    </w:p>
    <w:p w:rsidR="00262474" w:rsidRDefault="00262474" w:rsidP="00262474">
      <w:pPr>
        <w:rPr>
          <w:sz w:val="24"/>
          <w:szCs w:val="24"/>
        </w:rPr>
      </w:pPr>
    </w:p>
    <w:p w:rsidR="00262474" w:rsidRDefault="00262474" w:rsidP="0026247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TRESTNÍ PRÁVO:</w:t>
      </w:r>
    </w:p>
    <w:p w:rsidR="00262474" w:rsidRDefault="00262474" w:rsidP="00262474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 je to trestný čin</w:t>
      </w:r>
      <w:r w:rsidR="0059069D">
        <w:rPr>
          <w:sz w:val="24"/>
          <w:szCs w:val="24"/>
        </w:rPr>
        <w:t xml:space="preserve"> (zločin, přečin)</w:t>
      </w:r>
      <w:r>
        <w:rPr>
          <w:sz w:val="24"/>
          <w:szCs w:val="24"/>
        </w:rPr>
        <w:t xml:space="preserve"> a co přestupek?</w:t>
      </w:r>
    </w:p>
    <w:p w:rsidR="004A1275" w:rsidRDefault="004A1275" w:rsidP="00262474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Kdo je pachatele</w:t>
      </w:r>
      <w:r w:rsidR="0059069D">
        <w:rPr>
          <w:sz w:val="24"/>
          <w:szCs w:val="24"/>
        </w:rPr>
        <w:t>m</w:t>
      </w:r>
      <w:r>
        <w:rPr>
          <w:sz w:val="24"/>
          <w:szCs w:val="24"/>
        </w:rPr>
        <w:t xml:space="preserve"> trestné činnosti?</w:t>
      </w:r>
    </w:p>
    <w:p w:rsidR="004A1275" w:rsidRDefault="004A1275" w:rsidP="00262474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Jaké druhy trestů může soud uložit?</w:t>
      </w:r>
    </w:p>
    <w:p w:rsidR="004A1275" w:rsidRDefault="004A1275" w:rsidP="00262474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 je účelem ochranných opatření a jaké druhy lze ukládat?</w:t>
      </w:r>
    </w:p>
    <w:p w:rsidR="004A1275" w:rsidRDefault="004A1275" w:rsidP="00262474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Koho trestní zákon označuje za mladistvého?</w:t>
      </w:r>
    </w:p>
    <w:p w:rsidR="004A1275" w:rsidRDefault="004A1275" w:rsidP="00262474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Jaká opatření mohou být uložena mladistvým?</w:t>
      </w:r>
    </w:p>
    <w:p w:rsidR="004A1275" w:rsidRDefault="004A1275" w:rsidP="00262474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Které orgány činné v trestním řízení znáte a co je jejich úkolem?</w:t>
      </w:r>
    </w:p>
    <w:p w:rsidR="004A1275" w:rsidRDefault="004A1275" w:rsidP="00262474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Kdo je to obhájce a co je jeho úkolem?</w:t>
      </w:r>
    </w:p>
    <w:p w:rsidR="004A1275" w:rsidRDefault="004A1275" w:rsidP="000D7205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Do jakých stádií lze rozdělit trestní řízení?</w:t>
      </w:r>
    </w:p>
    <w:p w:rsidR="00470D41" w:rsidRDefault="00470D41" w:rsidP="00470D41">
      <w:pPr>
        <w:rPr>
          <w:sz w:val="24"/>
          <w:szCs w:val="24"/>
        </w:rPr>
      </w:pPr>
    </w:p>
    <w:p w:rsidR="00470D41" w:rsidRDefault="00470D41" w:rsidP="00470D4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CESTOVNÍ RUCH:</w:t>
      </w:r>
    </w:p>
    <w:p w:rsidR="00470D41" w:rsidRDefault="009F65BD" w:rsidP="009F65BD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Uveďte právní zásady uplatňované v cestovním ruchu.</w:t>
      </w:r>
    </w:p>
    <w:p w:rsidR="009F65BD" w:rsidRDefault="009F65BD" w:rsidP="009F65BD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 čem spočívá rozdíl mezi „cestovní kanceláří“ a cestovní agenturou“?</w:t>
      </w:r>
    </w:p>
    <w:p w:rsidR="009F65BD" w:rsidRDefault="009F65BD" w:rsidP="009F65BD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Jaké náležitosti má mít cestovní smlouva?</w:t>
      </w:r>
    </w:p>
    <w:p w:rsidR="009F65BD" w:rsidRDefault="009F65BD" w:rsidP="009F65BD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 musí obsahovat pojistná smlouva cestovní kanceláře?</w:t>
      </w:r>
    </w:p>
    <w:p w:rsidR="009F65BD" w:rsidRPr="009F65BD" w:rsidRDefault="009F65BD" w:rsidP="009F65BD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Definujte úlohu Kodexu cestovního ruchu. Co je jeho obsahem?</w:t>
      </w:r>
    </w:p>
    <w:sectPr w:rsidR="009F65BD" w:rsidRPr="009F65BD" w:rsidSect="00075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6737"/>
    <w:multiLevelType w:val="hybridMultilevel"/>
    <w:tmpl w:val="FD0664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05E81"/>
    <w:multiLevelType w:val="hybridMultilevel"/>
    <w:tmpl w:val="F0AC9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A24AD"/>
    <w:multiLevelType w:val="hybridMultilevel"/>
    <w:tmpl w:val="3D24F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C62C5"/>
    <w:multiLevelType w:val="hybridMultilevel"/>
    <w:tmpl w:val="BC989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66A45"/>
    <w:multiLevelType w:val="hybridMultilevel"/>
    <w:tmpl w:val="DAF0A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D3114"/>
    <w:multiLevelType w:val="hybridMultilevel"/>
    <w:tmpl w:val="4F467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F78C0"/>
    <w:multiLevelType w:val="hybridMultilevel"/>
    <w:tmpl w:val="39329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314C4"/>
    <w:multiLevelType w:val="hybridMultilevel"/>
    <w:tmpl w:val="B30A3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C4EA7"/>
    <w:multiLevelType w:val="hybridMultilevel"/>
    <w:tmpl w:val="4ACE4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54443"/>
    <w:rsid w:val="00075B85"/>
    <w:rsid w:val="000A7002"/>
    <w:rsid w:val="000D6821"/>
    <w:rsid w:val="000D7205"/>
    <w:rsid w:val="000E10F7"/>
    <w:rsid w:val="001415D4"/>
    <w:rsid w:val="00262474"/>
    <w:rsid w:val="00264A11"/>
    <w:rsid w:val="002A45B0"/>
    <w:rsid w:val="003E4089"/>
    <w:rsid w:val="004346B4"/>
    <w:rsid w:val="00470D41"/>
    <w:rsid w:val="00471476"/>
    <w:rsid w:val="004A1275"/>
    <w:rsid w:val="004D1A96"/>
    <w:rsid w:val="005407CF"/>
    <w:rsid w:val="0059069D"/>
    <w:rsid w:val="005977BD"/>
    <w:rsid w:val="005B21EB"/>
    <w:rsid w:val="00742C05"/>
    <w:rsid w:val="0074525F"/>
    <w:rsid w:val="00754443"/>
    <w:rsid w:val="00844A23"/>
    <w:rsid w:val="00954299"/>
    <w:rsid w:val="00965394"/>
    <w:rsid w:val="009F65BD"/>
    <w:rsid w:val="00A35990"/>
    <w:rsid w:val="00A93EC1"/>
    <w:rsid w:val="00AF685E"/>
    <w:rsid w:val="00B47714"/>
    <w:rsid w:val="00BF3A4F"/>
    <w:rsid w:val="00C360C0"/>
    <w:rsid w:val="00CA356D"/>
    <w:rsid w:val="00D1083D"/>
    <w:rsid w:val="00D838B5"/>
    <w:rsid w:val="00DA1F81"/>
    <w:rsid w:val="00DA50E6"/>
    <w:rsid w:val="00DF7274"/>
    <w:rsid w:val="00E06C4C"/>
    <w:rsid w:val="00EA518A"/>
    <w:rsid w:val="00F8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B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44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699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23</cp:revision>
  <dcterms:created xsi:type="dcterms:W3CDTF">2012-09-06T12:13:00Z</dcterms:created>
  <dcterms:modified xsi:type="dcterms:W3CDTF">2013-10-12T14:10:00Z</dcterms:modified>
</cp:coreProperties>
</file>